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F25" w:rsidRDefault="00284B4F" w:rsidP="00284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B4F">
        <w:rPr>
          <w:rFonts w:ascii="Times New Roman" w:hAnsi="Times New Roman" w:cs="Times New Roman"/>
          <w:b/>
          <w:sz w:val="28"/>
          <w:szCs w:val="28"/>
        </w:rPr>
        <w:t>Практические занятие 20</w:t>
      </w:r>
    </w:p>
    <w:p w:rsidR="00284B4F" w:rsidRPr="00284B4F" w:rsidRDefault="00284B4F" w:rsidP="00284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84B4F" w:rsidRDefault="00284B4F" w:rsidP="00284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B4F">
        <w:rPr>
          <w:rFonts w:ascii="Times New Roman" w:hAnsi="Times New Roman" w:cs="Times New Roman"/>
          <w:b/>
          <w:sz w:val="28"/>
          <w:szCs w:val="28"/>
        </w:rPr>
        <w:t>Анализ программ по физическому воспитанию для дошкольных учреждений</w:t>
      </w:r>
    </w:p>
    <w:p w:rsidR="00284B4F" w:rsidRDefault="00284B4F" w:rsidP="00284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B4F" w:rsidRPr="00284B4F" w:rsidRDefault="00284B4F" w:rsidP="00284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84B4F" w:rsidRPr="00284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143"/>
    <w:rsid w:val="00284B4F"/>
    <w:rsid w:val="003A1143"/>
    <w:rsid w:val="0084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AFD12"/>
  <w15:chartTrackingRefBased/>
  <w15:docId w15:val="{575A4FC6-D141-44DA-97C2-BA150BEA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2022-04-21T14:37:00Z</dcterms:created>
  <dcterms:modified xsi:type="dcterms:W3CDTF">2022-04-21T14:49:00Z</dcterms:modified>
</cp:coreProperties>
</file>